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1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Estadística Nacional General de </w:t>
            </w:r>
            <w:proofErr w:type="spellStart"/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Haras</w:t>
            </w:r>
            <w:proofErr w:type="spellEnd"/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tabs>
          <w:tab w:val="left" w:pos="3261"/>
          <w:tab w:val="left" w:pos="4820"/>
          <w:tab w:val="left" w:pos="5954"/>
          <w:tab w:val="left" w:pos="6946"/>
          <w:tab w:val="left" w:pos="7513"/>
        </w:tabs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GCL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CL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 xml:space="preserve">Hijos </w:t>
      </w:r>
      <w:proofErr w:type="spellStart"/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Corr</w:t>
      </w:r>
      <w:proofErr w:type="spellEnd"/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FIRMAMENTO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5.013.014,00 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PARAISO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4.486.425,00 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PASION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3.387.381,00 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BIZNAGA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3.226.663,00 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ABOLENGO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3.180.582,00 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QUEBRADA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3.041.318,00 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VACACION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2.702.060,00 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ALFALFAR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1.927.644,00 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ESPERANZA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1.539.180,00 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 LA POMME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1.302.875,00 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PROVIDENCIA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1.170.733,00 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MARIA DE ARARAS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1.105.895,00 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MELINCUE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1.040.713,00 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INES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1.028.991,00 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TIVERES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998.528,00 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VADARKBLAR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959.168,00 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RAICES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905.728,00 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ORILLA DEL MONTE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876.380,00 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FUTURO SRL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872.936,00 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MASAMA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820.860,00 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TURF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816.232,00 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FLORENTINO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813.870,00 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25     </w:t>
      </w:r>
    </w:p>
    <w:p w:rsid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 xml:space="preserve">HARAS CACHAGUA S. A. 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Y HARAS POZO DE LUN</w:t>
      </w:r>
      <w:r>
        <w:rPr>
          <w:rFonts w:ascii="Verdana" w:eastAsia="Times New Roman" w:hAnsi="Verdana" w:cs="Times New Roman"/>
          <w:sz w:val="16"/>
          <w:szCs w:val="16"/>
          <w:lang w:eastAsia="es-ES"/>
        </w:rPr>
        <w:t>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786.450,00 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YAYO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746.479,00 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ARCANGEL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710.690,00 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ARROYO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701.933,00 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LORENZO DE ARECO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669.585,00 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CUMENEYEN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647.190,00 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CHENAUT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635.146,00 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TRIPLE ALLIANCE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634.248,00 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TIERNO, CLAUDIO DANIEL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585.416,00 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CARAMPANGUE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580.400,00 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USASTI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555.764,00 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POZO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546.850,00 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CHAÑAR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521.747,00 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RENACER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491.006,00 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WING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481.421,00 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AGUERO LUIS HUMBERTO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MALLIN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462.613,00 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AVOURNEEN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462.000,00 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CHEVALHORSES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450.065,00 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BLOODHORSE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446.282,00 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FAZENDA MONDESIR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CIVILE, OSCAR Y GEFEPA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IGNACIO DE LOYOLA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413.230,00 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MANIJA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412.120,00 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ESTANCIA LA JOSEFINA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398.989,00 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DILU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391.134,00 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CARYJUAN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389.612,00 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GUSY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378.925,00 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AITUE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363.457,00 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</w:p>
    <w:p w:rsid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 xml:space="preserve">DONOVAN, CORNELIO 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GUILLERMO Y SOLVEYRA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352.930,00 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CUATRO CANDADOS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336.800,00 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FRANCISCO DE PILAR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330.985,00 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GENERACION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330.256,00 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BENITO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327.492,00 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RIO DOIS IRMAOS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327.100,00 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ANGEL DE VENECIA SRL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MAC GREGOR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311.500,00 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DOS MANOS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307.120,00 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NICANOR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306.750,00 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ESTIRPE DE CRIADORES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293.200,00 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FRAGUAS FRANCISCO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291.500,00 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ALVES, MIRTA ESTER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289.660,00 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CAÑADA NEGRA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283.258,00 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VIKEDA S. R. L.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283.170,00 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DESAGUES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277.920,00 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CAÑADA RICA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275.350,00 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CAVALIERI ANSELMO EMILIO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TALA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269.555,00 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SANTA VICTORIA S.A.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269.126,00 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JURI JOSE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266.096,00 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URRUTI, ALFREDO E.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248.800,00 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PESADILLA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246.448,00 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MILENARIA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236.708,00 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DEPETRIS, CARLOS BARTOLO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231.000,00 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PENCO-HUE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RANCHO GRANDE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223.900,00 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AGUACATES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221.009,00 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OIKO MARCELAY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218.510,00 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ALBORADA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216.110,00 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CALOMINO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214.718,00 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VILLATA ALEJANDRO DANTE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213.660,00 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COMALAL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213.335,00 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ABEGAR S.A.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211.180,00 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COMMERCEZONE S.A.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210.750,00 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CASARES MANUEL ROLANDO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209.960,00 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ENTRERRIANO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209.318,00 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BRIGIDA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207.695,00 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 Y 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202.100,00 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CASAMAYOR ANGEL Y HARAS VACACION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PISANO NATALIA VALERIA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</w:p>
    <w:p w:rsid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IGUACEL, ANTONIO CARLOS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 xml:space="preserve">Y 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MANUEL RODOLFO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193.000,00 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ENTREVERO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190.520,00 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CAMELIAS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183.550,00 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RODRIGUEZ MARIA FABIANA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179.000,00 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RODEO CHICO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178.381,00 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TEO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178.014,00 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JUAN ENRIQUE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177.600,00 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</w:t>
      </w:r>
    </w:p>
    <w:p w:rsidR="00AE1EB5" w:rsidRPr="00AE1EB5" w:rsidRDefault="00AE1EB5" w:rsidP="00AE1EB5">
      <w:pPr>
        <w:tabs>
          <w:tab w:val="left" w:pos="825"/>
          <w:tab w:val="left" w:pos="3261"/>
          <w:tab w:val="left" w:pos="3701"/>
          <w:tab w:val="left" w:pos="4820"/>
          <w:tab w:val="left" w:pos="5129"/>
          <w:tab w:val="left" w:pos="5597"/>
          <w:tab w:val="left" w:pos="5954"/>
          <w:tab w:val="left" w:pos="6379"/>
          <w:tab w:val="left" w:pos="6946"/>
          <w:tab w:val="left" w:pos="7513"/>
          <w:tab w:val="left" w:pos="77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ANARUTH S. R. L.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177.000,00 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2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Nacional General de Padrillos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GCL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 xml:space="preserve">Hijos </w:t>
      </w:r>
      <w:proofErr w:type="spellStart"/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Corr</w:t>
      </w:r>
      <w:proofErr w:type="spellEnd"/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CATCHER IN THE RYE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2.620.090,00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ROMAN RULER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2.463.239,00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SEBI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2.168.782,00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PURE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2.066.769,00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SIDNEY'S CANDY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2.054.592,00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EXCHANGE RATE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1.988.801,00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KEY DEPUTY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1.962.913,00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SEATTLE FITZ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1.949.646,00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LIZARD ISLAND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1.777.068,00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INCLUDE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1.702.744,00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RICHARD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1.653.391,00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GRAND REWARD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1.584.092,00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EASING ALONG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1.572.226,00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1.509.615,00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STAR DABBLER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1.490.802,00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JUMP START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1.480.991,00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HURRICANE CAT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1.464.130,00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VAN NISTELROOY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1.428.140,00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HARLAN'S HOLIDAY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1.415.059,00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ANGIOLO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1.369.574,00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MANIPULATOR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1.359.476,00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NOT FOR SALE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1.237.260,00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ORPEN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1.157.461,00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MUTAKDDIM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1.143.308,00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FREUD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1.134.522,00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HAT TRICK (JPN)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1.033.277,00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POLLARD'S VISION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1.016.238,00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HONOUR AND GLORY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998.288,00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SIXTIES ICON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996.966,00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STRATEGIC PRINCE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990.898,00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CITY BANKER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975.877,00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ASIATIC BOY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945.654,00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CIMA DE TRIOMPHE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892.067,00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VALID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860.770,00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STORM SURGE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825.631,00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QUE VIDA BUENA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790.550,00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ASPIRE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786.338,00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PERFECTPERFORMANCE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782.131,00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TAWQEET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763.024,00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 DUBAI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761.449,00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INCURABLE OPTIMIST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651.820,00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INDYGO SHINER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615.268,00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FIRE SLAM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610.014,00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THE LEOPARD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592.469,00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MASTER OF HOUNDS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592.110,00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INTERACTION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579.632,00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ZENSATIONAL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573.576,00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ARCHIPENKO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549.500,00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MOUNT NELSON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525.365,00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TRUE CAUSE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520.890,00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HELIOSTATIC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513.318,00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CURLINELLO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506.590,00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STAY THIRSTY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501.708,00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DYNAMIX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500.796,00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BORREGO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490.888,50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FORTIFY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489.956,00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HOLLIN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472.824,00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SEÑOR CANDY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EXPRESSIVE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459.737,00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ART MASTER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436.856,00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CITYSCAPE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BOBOMAN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431.274,00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LINGOTE DE ORO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407.000,00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ILUSOR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404.680,00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ALPHA PLUS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403.982,00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RUSSIAN BLUE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402.842,00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LUHUK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386.362,00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LUCK MONEY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373.532,00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proofErr w:type="gramStart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INTERPRETE</w:t>
      </w:r>
      <w:proofErr w:type="gramEnd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370.970,00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STORM PLAY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366.200,00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VALIENTE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365.108,00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EVER PEACE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355.904,00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LUCKY ROBERTO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342.188,00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DADO VUELTA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335.010,00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BAHIARO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329.496,00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COSMIC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325.280,00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STRIPES SONG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323.395,00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STRATHAM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312.050,00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CORREDOR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309.755,50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STORMY ATLANTIC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296.756,00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FOOTSTEPSINTHESAND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295.324,00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JONES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294.321,00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SOUTH KISSING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292.740,00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TAN CHEMISTRY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281.360,00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SEATTLE HOOFER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273.660,00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 BE 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273.500,00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GLOBAL HUNTER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CAMPANOLOGIST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261.350,00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FILOSO EMPEROR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247.790,00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GREENSPRING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244.460,00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ANAK NAKAL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239.892,00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FRANKEL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234.200,00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ALRASSAAM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232.566,00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DANCING FOR ME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225.862,00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GATO CLASS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219.816,00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KIRICO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218.520,00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FORTY FABULOSO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218.091,00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UPWARD TREND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217.135,00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PRADO ROB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209.930,00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530"/>
          <w:tab w:val="left" w:pos="4943"/>
          <w:tab w:val="left" w:pos="5353"/>
          <w:tab w:val="left" w:pos="6176"/>
          <w:tab w:val="left" w:pos="7201"/>
          <w:tab w:val="left" w:pos="7597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GRADEPOINT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208.795,00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3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Nacional General de Abuelos Maternos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045"/>
          <w:tab w:val="left" w:pos="4471"/>
          <w:tab w:val="left" w:pos="4881"/>
          <w:tab w:val="left" w:pos="5728"/>
          <w:tab w:val="left" w:pos="6806"/>
          <w:tab w:val="left" w:pos="720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GCL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 xml:space="preserve">Hijos </w:t>
      </w:r>
      <w:proofErr w:type="spellStart"/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Corr</w:t>
      </w:r>
      <w:proofErr w:type="spellEnd"/>
    </w:p>
    <w:p w:rsidR="00AE1EB5" w:rsidRPr="00AE1EB5" w:rsidRDefault="00AE1EB5" w:rsidP="00AE1EB5">
      <w:pPr>
        <w:tabs>
          <w:tab w:val="left" w:pos="825"/>
          <w:tab w:val="left" w:pos="3045"/>
          <w:tab w:val="left" w:pos="4471"/>
          <w:tab w:val="left" w:pos="4881"/>
          <w:tab w:val="left" w:pos="5728"/>
          <w:tab w:val="left" w:pos="6806"/>
          <w:tab w:val="left" w:pos="720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proofErr w:type="gramStart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INTERPRETE</w:t>
      </w:r>
      <w:proofErr w:type="gramEnd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5.258.672,00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123      </w:t>
      </w:r>
    </w:p>
    <w:p w:rsidR="00AE1EB5" w:rsidRPr="00AE1EB5" w:rsidRDefault="00AE1EB5" w:rsidP="00AE1EB5">
      <w:pPr>
        <w:tabs>
          <w:tab w:val="left" w:pos="825"/>
          <w:tab w:val="left" w:pos="3045"/>
          <w:tab w:val="left" w:pos="4471"/>
          <w:tab w:val="left" w:pos="4881"/>
          <w:tab w:val="left" w:pos="5728"/>
          <w:tab w:val="left" w:pos="6806"/>
          <w:tab w:val="left" w:pos="720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SOUTHERN HALO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4.079.390,50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135      </w:t>
      </w:r>
    </w:p>
    <w:p w:rsidR="00AE1EB5" w:rsidRPr="00AE1EB5" w:rsidRDefault="00AE1EB5" w:rsidP="00AE1EB5">
      <w:pPr>
        <w:tabs>
          <w:tab w:val="left" w:pos="825"/>
          <w:tab w:val="left" w:pos="3045"/>
          <w:tab w:val="left" w:pos="4471"/>
          <w:tab w:val="left" w:pos="4881"/>
          <w:tab w:val="left" w:pos="5728"/>
          <w:tab w:val="left" w:pos="6806"/>
          <w:tab w:val="left" w:pos="720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2.627.909,00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BERNSTEIN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2.425.991,00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LODE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1.802.255,00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INCURABLE OPTIMIST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1.657.343,00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EASING ALONG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1.638.866,00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NUMEROUS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1.502.732,00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LUHUK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1.370.196,00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MUTAKDDIM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1.290.297,00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HONOUR AND GLORY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1.276.366,00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FITZCARRALDO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1.257.821,00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PURE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1.256.618,00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ORPEN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1.240.622,00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RIDE THE RAILS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1.155.475,00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SUNRAY SPIRIT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1.149.570,00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INDYGO SHINER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1.118.050,00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HALO SUNSHINE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1.070.821,00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HENNESSY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1.050.908,50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SALT LAKE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1.050.212,00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ENGRILLADO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1.016.451,00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ROMANOV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1.014.122,00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NOT FOR SALE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982.628,00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GIANT'S CAUSEWAY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911.250,00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THUNDER GULCH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902.347,00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GRAND SLAM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889.832,00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EDITOR'S NOTE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880.388,00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SMART STRIKE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815.950,00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CIPAYO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795.570,00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WOODMAN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786.090,00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POLIGLOTE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785.746,00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SLEW GIN FIZZ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767.572,00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761.367,00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ROAR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717.044,00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CONFIDENTIAL TALK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710.066,00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VISION AND VERSE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662.785,00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ACCEPTABLE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661.083,00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ALPHA PLUS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658.187,00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618.631,00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HIDDEN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609.520,00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SEBI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582.938,00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MATTY 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OFFICER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568.250,00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GHADEER (FR)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551.140,00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PARADE MARSHAL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544.629,00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SHY TOM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527.685,00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LLERS FITZ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514.326,00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DALHART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495.573,00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RAMPART ROAD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495.080,00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JONES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486.796,00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SHUTTLE DIPLOMACY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481.060,00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LUCKY ROBERTO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463.046,00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KITWOOD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456.813,00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PRADO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BODY GLOVE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426.728,00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GEM MASTER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424.142,00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TEMPRANERO (CHI)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386.740,00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LOUIS QUATORZE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374.934,00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POTRILLON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369.090,00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IBICENCO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365.880,00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WOODMAN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357.070,00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CANDY STRIPES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350.869,00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SEEKING THE GOLD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341.730,00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DIXIE UNION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340.240,00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PAYANT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334.396,00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HOLY BULL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JOHANNESBURG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308.008,00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MR. LIGHT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306.318,00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KAMYACHO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306.226,00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 CLASS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302.642,00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CAPO MAXIMO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300.181,00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OCEAN FALLS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298.720,00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MR. PROSPECTOR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CATCHER IN THE RYE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275.236,00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MISSIONARY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258.670,00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COMPINCHE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257.566,00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LASTING APPROVAL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255.760,00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POTRILLAZO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249.473,00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MORE THAN READY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246.244,00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LEMON DROP KID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PUT IT BACK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245.434,00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STORM CAT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243.943,00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FLAG DOWN (CAN)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243.572,00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FORTUNATE JOE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235.880,00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JIMWAKI (BRZ)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235.248,00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PETIT POUCET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231.186,00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IBERIQUE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230.290,00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DIXIELAND BAND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224.060,00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SEEKING DAYLIGHT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210.960,00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HIGH YIELD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209.890,00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SILVER DEPUTY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209.060,00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FOREST WILDCAT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208.406,00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BON POINT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SULTRY SONG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203.382,00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SEMBRADOR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VAL ROYAL (FR)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198.344,00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VICTORY SPEECH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197.660,00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HOUSEBUSTER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195.596,00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AMERICAN CHANCE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192.200,00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 w:rsidP="00AE1EB5">
      <w:pPr>
        <w:tabs>
          <w:tab w:val="left" w:pos="825"/>
          <w:tab w:val="left" w:pos="3423"/>
          <w:tab w:val="left" w:pos="4846"/>
          <w:tab w:val="left" w:pos="5256"/>
          <w:tab w:val="left" w:pos="6097"/>
          <w:tab w:val="left" w:pos="7162"/>
          <w:tab w:val="left" w:pos="755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STEPHEN GOT EVEN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192.050,00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6      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Nacional General de Caballerizas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Hijos GCL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CL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ALFALFAR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1.546.100,00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FIRMAMENTO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1.349.493,00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EL ANGEL DE VENECIA (LF)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973.865,00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FRONTERA (MZA)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959.550,00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LORENZO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958.888,00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PROVIDENCIA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836.095,00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POZO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811.750,00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FUTURO (S.I.)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799.620,00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RUBIO B.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739.350,00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NUESTRAS HIJAS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712.560,00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BANDIDOS (NEUQUEN)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711.850,00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TRAMO 20 (SANTIAGO DEL ESTERO)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706.778,00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POMME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633.600,00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S. DE B.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591.010,00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TIGRE BLANCO (VGUAY)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585.416,00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AXEL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562.690,00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DARK HORSE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562.215,00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CUMENEYEN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548.078,00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GARABO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520.988,00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BIZNAGA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507.750,00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DILU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487.654,00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CARLOMAGNO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486.550,00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TRES MARIAS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486.245,00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STUD HARAS DON ALBERTO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468.950,00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JUAN ANTONIO (BV)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467.212,00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ORILLA DEL MONTE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465.010,00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MONJITAS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INSISTENTE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449.750,00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NUMERO 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3 SEMILLAS (STA.ROSA)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417.060,00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CAMPANA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VELEZANOS (AZL)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405.200,00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ARCO IRIS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404.004,00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DESTELLOS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QUEREUQUEN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389.650,00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STA. ELENA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384.500,00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FLORENTINO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PATRIOS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380.500,00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GUSY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378.925,00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LUISES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376.500,00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GRAN ROBERT (AZUL)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374.808,00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BOCA PAILA (AZUL)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348.016,00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PORA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342.523,00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RAICES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339.450,00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CHACABUCO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334.530,00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 POR NADA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ESEERREEFE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324.578,00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CACHAGUA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320.500,00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FAMAGO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317.200,00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MAGUS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313.800,00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CAMINE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TRES JOTAS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300.440,00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STUD RDI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297.890,00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DOCTOR (CBA)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289.778,00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ELSIE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288.256,00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AVANTI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281.360,00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ABUELO TATO (BV)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DIVISADERO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277.930,00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CIUDAD DE AMIGOS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276.822,00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GABRIEL L.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274.960,00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VACACION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ABU-MANZA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 MUÑECA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PELADILLA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260.144,00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GERARDO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258.328,00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DOÑA JUANA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257.984,00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PHILLIPSON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251.915,00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ROSUER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250.770,00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FACUNDITO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SAUCE GRANDE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250.664,00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 DE AGOSTO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241.033,00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ARIANA Y FIORELLA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RUBLA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TOMAS II (GCHU)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238.198,00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KAZAN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CANARIAS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236.838,00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CACHO ARATA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PUEY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233.372,00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EMINE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FILOMENA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SILVERIO (LA PUNTA)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ESECE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228.760,00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 GALERA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225.104,00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DELICIAS (TDL)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224.900,00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FABRICA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PERGAMINO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219.100,00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WING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218.671,00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TANGO STAR (CBA)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STUD VALDI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217.510,00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 DERBY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215.786,00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MAYFLOWER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215.090,00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LEGADO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CODICIADO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213.950,00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OYE CHICO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QUINCHO (VGUAY)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L.C.A.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INES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STUD AITUE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208.257,00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MARTINCITO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4147"/>
          <w:tab w:val="left" w:pos="5573"/>
          <w:tab w:val="left" w:pos="5983"/>
          <w:tab w:val="left" w:pos="6830"/>
          <w:tab w:val="left" w:pos="7908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N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º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201.640,00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0      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Nacional General de Caballos ganadores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CAT'S AWAY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568.250,00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GATO MALO KEY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537.500,00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EXTRAÑA DAMA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MATECO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LENCELOT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LICISCA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CANDY CASH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HAT VALIENTE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413.245,00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MET DAY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bookmarkStart w:id="0" w:name="_GoBack"/>
      <w:bookmarkEnd w:id="0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BABE RUTH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AS DEL PARAISO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PINK DIAMOND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TEEN SEATTLE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ANIMAL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GREEN LEMON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HOLLY WOMAN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NEVADO DE COLIMA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THUNDER BLUE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LLAMATIVO FITZ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ELASTOMERO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STAY IN THE GLORY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 FARO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267.800,00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LOST TREASURE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263.925,00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BARCO PIRATA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EXTRA QUIZ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258.750,00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ROMAN CREST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252.451,00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PECAN PRIZE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SMART DAY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IL GELATO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KING MISTRY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249.360,00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SANTOS ROBERTO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248.800,00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SANGLERS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245.750,00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VERY ENTHUSIASTIC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HARLAN'S GOLD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ETHIC PAELLA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GUANAHANI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COMERO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BETULA TRICK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INCESANTE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MBOEHARA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MOMIX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AMANDAU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GLOBAL PATRIC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ISLEÑA EMPERATRIZ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NOSTALGIA KEY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MARIO'S VAN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NOT FOR HER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OJOS DEL SALADO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DIAS Y FLORES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FROHE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224.900,00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GRAZIELLA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BAMB HARLAN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CALCOLATORE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STONECHARLY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217.000,00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UKRAINE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SEBA'S SHOW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BIG TRIUMPH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LOLATOR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MARCHERO JOY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HUILQUIO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205.700,00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RIMA BELLA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205.700,00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HOTY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DELICIOSA LIZ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201.760,00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GINGER IN THE RYE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FORTINO KEY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DRAMA Y LUZ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LAKE WATERFALL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HARLAN ROS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GLENFIDDICH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QUIET STAR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TENTADOR SEATTLE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196.850,00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VIVO ENAMORADA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FUGA INCREIBLE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CZARINA PARADE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LEON VALIENTE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MUY SALSERO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CRAZY PARTY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JOPLYN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SWEET VISION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183.136,00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LICINIUS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SIMPATIA KEY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182.100,00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FLAMING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180.160,00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LIFE AND GLORY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179.250,00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ENVIADA INT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179.000,00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GOLD SAINT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SLAM ZENSATIONAL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KREYNA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BREAKFAST IN AMERICA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ESCAPE ARTIST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172.800,00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MAGICAL TOUCH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GALLO EMPLUMADO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SARINA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ANGIOLO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 TRADITION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 BE SAUDI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STAY COUNTRY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SPEED OF LIFE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AGGIORNADO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GALIAZZO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 w:rsidP="00AE1EB5">
      <w:pPr>
        <w:tabs>
          <w:tab w:val="left" w:pos="825"/>
          <w:tab w:val="left" w:pos="3104"/>
          <w:tab w:val="left" w:pos="453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PALLARS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4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Estadística Clásica de </w:t>
            </w:r>
            <w:proofErr w:type="spellStart"/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Haras</w:t>
            </w:r>
            <w:proofErr w:type="spellEnd"/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L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TIVERES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777.500,00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FUTURO SRL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BIZNAGA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700.995,00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TURF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615.912,00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PASION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606.350,00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ALFALFAR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554.500,00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 LA POMME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523.600,00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FIRMAMENTO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517.115,00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AGUERO LUIS HUMBERTO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AVOURNEEN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RAICES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QUEBRADA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403.952,00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FAZENDA MONDESIR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TIERNO, CLAUDIO DANIEL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ABOLENGO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392.994,00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IGNACIO DE LOYOLA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PARAISO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326.322,00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MARIA DE ARARAS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324.375,00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MANIJA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321.900,00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MASAMA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267.800,00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GUSY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263.925,00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FRAGUAS FRANCISCO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CIVILE, OSCAR Y GEFEPA S.A.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PENCO-HUE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CASAMAYOR ANGEL Y HARAS VACACION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WING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CAÑADA RICA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155.670,00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ABUELITA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ARROYO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145.010,00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MELINCUE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141.086,00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FRANCISCO DE PILAR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CUMENEYEN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CAL RAMON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GENERACION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RENACER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113.108,00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YAYO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DOGUITO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90.563,00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TRIPLE ALLIANCE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RIO DOIS IRMAOS S. R. L.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ESPERANZA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79.100,00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CARYJUAN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78.344,00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RODEO CHICO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76.475,00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VADARKBLAR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GABRIEL, RUBEN DARIO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68.425,00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LORENZO DE ARECO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MASSOLO, JOSE.</w:t>
      </w:r>
      <w:proofErr w:type="gramStart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;PAULON</w:t>
      </w:r>
      <w:proofErr w:type="gramEnd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, LUIS.;REINOSO, R.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ORILLA DEL MONTE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PESADILLA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51.912,00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POZO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CHEVALHORSES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CARAMPANGUE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OJOS VERDES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USASTI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43.649,00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ENTRERRIANO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43.318,00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CURI, MARIA ALEJANDRA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VIKEDA S. R. L.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ALVES, MIRTA ESTER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NAHUEL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SANTA INES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TOMAS PORCEL JOSE ALBERTO Y/O TOMAS P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MARTINEZ DE HOZ, EDUARDO Y SANTIAGO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FLORENTINO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IMPRESION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21.825,00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NELSON, JOSE MARIA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BENESPERI ANA LAURA Y FIADORA SA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19.400,00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GUARAGNA, DIEGO SILVIO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17.762,00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PROVIDENCIA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CHENAUT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ARCANGEL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ROBERTI MARIANO GUILLERMO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 SALVATORE MARIO EZEQUIEL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NAZAR SANTIAGO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STIEBEN HECTOR EDGARDO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TALA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9.775,00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BOULLON, CONSTANTINO (SUC); JUAN JOSE 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BULLINES S.A. Y DEL PIANO, JORGE RODOLF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9.512,00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CORREAS, RICARDO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VUELTA GRANDE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MAEMI S. 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VACACION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SANTIAGO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PAZ, CARLOS ALBERTO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ROOSELEER ALEJANDRA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5.956,00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DONOVAN, CORNELIO GUILLERMO Y PATRICIO E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5.873,00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JURI JOSE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4.756,00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BONGIOVANNI, MARIO JUAN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6A4E9D" w:rsidRDefault="00AE1EB5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 xml:space="preserve">ESTACION DE MONTAS LA MISSION SA </w:t>
      </w:r>
    </w:p>
    <w:p w:rsidR="00AE1EB5" w:rsidRPr="00AE1EB5" w:rsidRDefault="006A4E9D" w:rsidP="00AE1EB5">
      <w:pPr>
        <w:tabs>
          <w:tab w:val="left" w:pos="825"/>
          <w:tab w:val="left" w:pos="5229"/>
          <w:tab w:val="left" w:pos="6655"/>
          <w:tab w:val="left" w:pos="7065"/>
          <w:tab w:val="left" w:pos="7338"/>
          <w:tab w:val="left" w:pos="7688"/>
          <w:tab w:val="left" w:pos="8131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>Y PASAR</w:t>
      </w:r>
      <w:r>
        <w:rPr>
          <w:rFonts w:ascii="Verdana" w:eastAsia="Times New Roman" w:hAnsi="Verdana" w:cs="Times New Roman"/>
          <w:sz w:val="16"/>
          <w:szCs w:val="16"/>
          <w:lang w:eastAsia="es-ES"/>
        </w:rPr>
        <w:t>OTTI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4.004,00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="00AE1EB5"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5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Clásica de Padrillos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L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CATCHER IN THE RYE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851.515,00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RICHARD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763.425,00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KEY DEPUTY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584.500,00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TAWQEET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MUTAKDDIM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569.600,00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LIZARD ISLAND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538.780,00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SIDNEY'S CANDY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STAR DABBLER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507.750,00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HAT TRICK (JPN)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494.245,00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HURRICANE CAT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476.475,00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BORREGO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CITYSCAPE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SEÑOR CANDY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SEATTLE FITZ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405.850,00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EXCHANGE RATE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358.708,00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348.298,00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GRAND REWARD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328.512,00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CITY BANKER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293.625,00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ORPEN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280.650,00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HONOUR AND GLORY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256.800,00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TRUE CAUSE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PURE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239.050,00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NOT FOR SALE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237.510,00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FREUD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230.043,00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INTERACTION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INCURABLE OPTIMIST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199.375,00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SEBI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185.172,00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MOUNT NELSON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OFFLEE WILD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HARLAN'S HOLIDAY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ROMAN RULER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141.086,00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LASTING APPROVAL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FIRE SLAM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FORTIFY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AUSSIE RULES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VALID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STRIPES SONG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SIGFRID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90.563,00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BROKEN VOW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ASPIRE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ART MASTER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ANGIOLO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71.150,00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CIMA DE TRIOMPHE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67.912,00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ARCHIPENKO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66.350,00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MANIPULATOR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64.025,00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JUMP START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63.350,00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EASING ALONG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ALRASSAAM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60.512,00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SOUTH KISSING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LUHUK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56.802,00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THE LEOPARD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MITHRANDIR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LIFE OF VICTORY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43.649,00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FIRST AMERICAN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41.400,00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RECITAL (FR)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 DUBAI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PRADO ROB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HIDDEN TRUTH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35.594,00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MALIBU MOON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TAN CHEMISTRY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SUSPECT PARADE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INCLUDE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28.600,00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ASIATIC BOY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27.828,00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CONSISTENT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25.300,00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COSMIC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BAHIARO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QUE VIDA BUENA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STORM SURGE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22.022,00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BEST BOB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21.825,00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LUCK MONEY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19.400,00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EXPRESSIVE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HOLLIN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STAY THIRSTY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METEORO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PERFECTPERFORMANCE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9.512,00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FLAG DOWN (CAN)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KNOCK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JONES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601"/>
          <w:tab w:val="left" w:pos="5027"/>
          <w:tab w:val="left" w:pos="5437"/>
          <w:tab w:val="left" w:pos="5710"/>
          <w:tab w:val="left" w:pos="6060"/>
          <w:tab w:val="left" w:pos="6503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GALACTICO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6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Clásica de Abuelos Maternos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 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L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INTERPRETE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1.166.582,00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HENNESSY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552.500,00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542.170,00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EASING ALONG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EDITOR'S NOTE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512.608,00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RIDE THE RAILS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508.750,00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CIPAYO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OFFICER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PURE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483.762,00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VISION AND VERSE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SOUTHERN HALO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474.582,00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THUNDER GULCH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GHADEER (FR)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BERNSTEIN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383.375,00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LODE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380.000,00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SMART STRIKE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IBICENCO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267.800,00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INDYGO SHINER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261.900,00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SUNRAY SPIRIT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GRAND SLAM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PRADO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 STRIPES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210.912,00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HIDDEN PRIZE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191.750,00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DIXIELAND BAND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MATTY 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ORPEN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168.926,00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ENGRILLADO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EMPEROR JONES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TEMPRANERO (CHI)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HONOUR AND GLORY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148.600,00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INCURABLE OPTIMIST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121.797,00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BON POINT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FORTUNATE JOE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SHUTTLE DIPLOMACY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NOT FOR SALE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GIANT'S CAUSEWAY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101.890,00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QUIET AMERICAN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ACCEPTABLE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90.563,00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HALO SUNSHINE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FORESTRY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SALT LAKE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81.550,00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SEEKING THE GOLD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SLEW GIN FIZZ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76.475,00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IN CLASS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APTITUDE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HOLLIN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LUCKY ROBERTO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MUTAKDDIM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DALHART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68.425,00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SEKARI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POTRILLON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SEBI HALO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LUHUK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MR. PROSPECTOR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GEM MASTER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JOHANNESBURG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KITWOOD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ESTES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BRANCUSI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43.649,00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KAMYACHO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43.318,00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EQUALIZE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42.968,00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MUBARAK (CAN)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ROYAL ACADEMY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41.400,00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WOODMAN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41.108,00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POLITICAL AMBITION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SILVER WAWK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35.670,00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OPEN FORUM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CANDY STRIPES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DON JUAN TAG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ARCH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SULTRY SONG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CARO LOVER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26.802,00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STEPHEN GOT EVEN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LOUIS QUATORZE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24.775,00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FITZCARRALDO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STREET CRY (IRE)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ADORJINSKY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21.825,00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PETIT POUCET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HIGH YIELD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RAHY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PARADE MARSHAL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11.912,00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PAYANT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11.890,00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SEEKER'S REWARD (CAN)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LAIO DA BAMBOA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CHIEF SEATTLE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DOUBLE PAID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TROPICAL STORM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8.026,00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WAVERING MONARCH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CONFIDENTIAL TALK (USA)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LLERS FITZ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IBERO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POTRILLAZO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5.873,00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TE CHIFLO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4.010,00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457"/>
          <w:tab w:val="left" w:pos="4883"/>
          <w:tab w:val="left" w:pos="5293"/>
          <w:tab w:val="left" w:pos="5566"/>
          <w:tab w:val="left" w:pos="5916"/>
          <w:tab w:val="left" w:pos="635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RAINBOW CORNER (GB)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4.004,00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>
      <w:pPr>
        <w:rPr>
          <w:sz w:val="16"/>
          <w:szCs w:val="16"/>
        </w:rPr>
      </w:pPr>
      <w:r w:rsidRPr="00AE1EB5">
        <w:rPr>
          <w:sz w:val="16"/>
          <w:szCs w:val="16"/>
        </w:rPr>
        <w:br w:type="page"/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3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Estadística Clásica de Caballerizas por sumas</w:t>
            </w:r>
          </w:p>
        </w:tc>
      </w:tr>
    </w:tbl>
    <w:p w:rsidR="00AE1EB5" w:rsidRPr="00AE1EB5" w:rsidRDefault="00AE1EB5" w:rsidP="00AE1E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7"/>
      </w:tblGrid>
      <w:tr w:rsidR="00AE1EB5" w:rsidRPr="00AE1EB5" w:rsidTr="00AE1E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1EB5" w:rsidRPr="00AE1EB5" w:rsidRDefault="00AE1EB5" w:rsidP="00AE1E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E1E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Desde el 01/01/2018 al 31/01/2018</w:t>
            </w:r>
          </w:p>
        </w:tc>
      </w:tr>
    </w:tbl>
    <w:p w:rsidR="00AE1EB5" w:rsidRPr="00AE1EB5" w:rsidRDefault="00AE1EB5" w:rsidP="00AE1EB5">
      <w:pPr>
        <w:spacing w:after="0" w:line="240" w:lineRule="auto"/>
        <w:jc w:val="center"/>
        <w:rPr>
          <w:rFonts w:ascii="Arial" w:eastAsia="Times New Roman" w:hAnsi="Arial" w:cs="Arial"/>
          <w:vanish/>
          <w:color w:val="000033"/>
          <w:sz w:val="16"/>
          <w:szCs w:val="16"/>
          <w:lang w:eastAsia="es-ES"/>
        </w:rPr>
      </w:pP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Puesto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Nombre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Total general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P1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III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</w:r>
      <w:r w:rsidRPr="00AE1EB5">
        <w:rPr>
          <w:rFonts w:ascii="Verdana" w:eastAsia="Times New Roman" w:hAnsi="Verdana" w:cs="Times New Roman"/>
          <w:b/>
          <w:bCs/>
          <w:sz w:val="16"/>
          <w:szCs w:val="16"/>
          <w:lang w:eastAsia="es-ES"/>
        </w:rPr>
        <w:t>L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FUTURO (S.I.)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713.000,00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FRONTERA (MZA)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692.500,00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POMME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523.600,00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CARLOMAGNO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ALFALFAR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449.500,00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NUMERO 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NUESTRAS HIJAS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ARCO IRIS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404.004,00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TIGRE BLANCO (VGU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AY)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MONJITAS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376.000,00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BOCA PAILA (AZUL)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 LORENZO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337.750,00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FAMAGO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MAGUS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267.800,00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GUSY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263.925,00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AXEL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258.750,00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VELEZANOS (AZL)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INSISTENTE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SAUCE GRANDE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TANGO STAR (CBA)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TRES MARIAS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218.245,00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RUBIO B.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QUEREUQUEN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200.000,00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WING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195.500,00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DIEFERPA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182.500,00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MANIJA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 GALERA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170.000,00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DEL VALLE (S.J.)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29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 DERBY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158.986,00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RADIANTE (MDP)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155.000,00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MARTINCITO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CUMENEYEN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MA-FRAN-MI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CAMPANITA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ARIANA Y FIORELLA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120.000,00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PORA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117.451,00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SALA DE GUARDIA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110.000,00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SANTO ANGELO (SR)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39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CAMINE (VT)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105.000,00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CARMEN (AZ)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90.563,00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MAMINA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85.500,00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PELADILLA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GARABO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80.000,00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RODEO CHICO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76.475,00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BIRMANIA (TUCUMAN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DIVISADERO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URUTAU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GENERACION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49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FUEGO SAGRADO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CIUDAD DE AMIGOS (LP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DARK HORSE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70.875,00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MOFFLY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69.000,00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VACAQUINCHO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68.425,00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LA ARGENTINA (AZ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65.600,00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JUAN MARTIN (L.P.)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60.670,00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GRAN MUÑECA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 xml:space="preserve">JU </w:t>
      </w:r>
      <w:proofErr w:type="spellStart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JU</w:t>
      </w:r>
      <w:proofErr w:type="spellEnd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MA (SR)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60.000,00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STUD MVR S.H.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59.500,00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59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DESACI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58.650,00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C.A.S.L.A.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57.000,00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SANTINO Y CARMINA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54.250,00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QUINTON LOBOS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52.250,00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LAS CANARIAS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51.750,00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HARAS POZO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50.000,00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BANDERA (SFE)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48.000,00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PHILLIPSON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lastRenderedPageBreak/>
        <w:t>67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JUANA MARIA (SI)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47.200,00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CASTAÑON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46.800,00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69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FIRMAMENTO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45.775,00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ELSIE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45.000,00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S. DE B.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44.670,00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STA. ELENA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44.600,00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COMALAL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44.250,00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OJOS VERDES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43.700,00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TREBOL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43.650,00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CEMALE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43.649,00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EL ANGEL DE VENE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CIA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42.750,00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NARCISA (</w:t>
      </w:r>
      <w:proofErr w:type="spellStart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Dø</w:t>
      </w:r>
      <w:proofErr w:type="spellEnd"/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41.400,00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79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CRISTAL DE LUNA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41.108,00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CANTORES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VACA (GCHU)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ABUIN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L.C.A.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CONVEN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40.000,00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LA ESPERANZA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39.100,00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VIENTOS DEL SUR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BARROS BLANCOS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36.000,00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LOS SANJUA (SJ)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35.594,00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89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PHAR LAP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HS. AVANTI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91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DANI LAU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32.000,00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92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A.S.F.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31.200,00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93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MI AÑO (SR)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31.000,00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94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ESEERREEFE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30.030,00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95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SOL Y LUNA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30.000,00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96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TOMATE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27.500,00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97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PULPO (LP)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26.802,00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98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EL ENTRERRIANO (VGUA</w:t>
      </w:r>
      <w:r w:rsidR="006A4E9D">
        <w:rPr>
          <w:rFonts w:ascii="Verdana" w:eastAsia="Times New Roman" w:hAnsi="Verdana" w:cs="Times New Roman"/>
          <w:sz w:val="16"/>
          <w:szCs w:val="16"/>
          <w:lang w:eastAsia="es-ES"/>
        </w:rPr>
        <w:t>Y)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25.300,00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99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NONO NEGRO (BV)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24.000,00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AE1EB5" w:rsidRPr="00AE1EB5" w:rsidRDefault="00AE1EB5" w:rsidP="00AE1EB5">
      <w:pPr>
        <w:tabs>
          <w:tab w:val="left" w:pos="825"/>
          <w:tab w:val="left" w:pos="3130"/>
          <w:tab w:val="left" w:pos="4556"/>
          <w:tab w:val="left" w:pos="4966"/>
          <w:tab w:val="left" w:pos="5239"/>
          <w:tab w:val="left" w:pos="5589"/>
          <w:tab w:val="left" w:pos="603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>100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JUAN ANTONIO (BV)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23.490,00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0 </w:t>
      </w:r>
      <w:r w:rsidRPr="00AE1EB5">
        <w:rPr>
          <w:rFonts w:ascii="Verdana" w:eastAsia="Times New Roman" w:hAnsi="Verdana" w:cs="Times New Roman"/>
          <w:sz w:val="16"/>
          <w:szCs w:val="16"/>
          <w:lang w:eastAsia="es-ES"/>
        </w:rPr>
        <w:tab/>
        <w:t>0</w:t>
      </w:r>
    </w:p>
    <w:p w:rsidR="007875C2" w:rsidRPr="00AE1EB5" w:rsidRDefault="007875C2">
      <w:pPr>
        <w:rPr>
          <w:sz w:val="16"/>
          <w:szCs w:val="16"/>
        </w:rPr>
      </w:pPr>
    </w:p>
    <w:sectPr w:rsidR="007875C2" w:rsidRPr="00AE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B5"/>
    <w:rsid w:val="006A4E9D"/>
    <w:rsid w:val="007875C2"/>
    <w:rsid w:val="00A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D589-817A-4CDC-BA27-78662BAC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6206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Galeano</dc:creator>
  <cp:lastModifiedBy>Daniel Galeano</cp:lastModifiedBy>
  <cp:revision>2</cp:revision>
  <dcterms:created xsi:type="dcterms:W3CDTF">2018-02-01T15:33:00Z</dcterms:created>
  <dcterms:modified xsi:type="dcterms:W3CDTF">2018-02-01T15:47:00Z</dcterms:modified>
</cp:coreProperties>
</file>