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C6327" w14:textId="10BE8352" w:rsidR="0081554D" w:rsidRDefault="002D764D" w:rsidP="0081554D">
      <w:pPr>
        <w:spacing w:line="240" w:lineRule="auto"/>
        <w:jc w:val="center"/>
        <w:rPr>
          <w:rFonts w:ascii="Arial" w:hAnsi="Arial" w:cs="Arial"/>
          <w:b/>
          <w:color w:val="005488"/>
          <w:sz w:val="36"/>
          <w:szCs w:val="36"/>
        </w:rPr>
      </w:pPr>
      <w:r w:rsidRPr="0081554D">
        <w:rPr>
          <w:rFonts w:ascii="Arial" w:hAnsi="Arial" w:cs="Arial"/>
          <w:b/>
          <w:color w:val="005488"/>
          <w:sz w:val="36"/>
          <w:szCs w:val="36"/>
        </w:rPr>
        <w:t>G</w:t>
      </w:r>
      <w:r w:rsidR="00785A12">
        <w:rPr>
          <w:rFonts w:ascii="Arial" w:hAnsi="Arial" w:cs="Arial"/>
          <w:b/>
          <w:color w:val="005488"/>
          <w:sz w:val="36"/>
          <w:szCs w:val="36"/>
        </w:rPr>
        <w:t xml:space="preserve">RAN </w:t>
      </w:r>
      <w:r w:rsidR="0081554D">
        <w:rPr>
          <w:rFonts w:ascii="Arial" w:hAnsi="Arial" w:cs="Arial"/>
          <w:b/>
          <w:color w:val="005488"/>
          <w:sz w:val="36"/>
          <w:szCs w:val="36"/>
        </w:rPr>
        <w:t>P</w:t>
      </w:r>
      <w:r w:rsidR="00785A12">
        <w:rPr>
          <w:rFonts w:ascii="Arial" w:hAnsi="Arial" w:cs="Arial"/>
          <w:b/>
          <w:color w:val="005488"/>
          <w:sz w:val="36"/>
          <w:szCs w:val="36"/>
        </w:rPr>
        <w:t>REMIO</w:t>
      </w:r>
      <w:r w:rsidRPr="0081554D">
        <w:rPr>
          <w:rFonts w:ascii="Arial" w:hAnsi="Arial" w:cs="Arial"/>
          <w:b/>
          <w:color w:val="005488"/>
          <w:sz w:val="36"/>
          <w:szCs w:val="36"/>
        </w:rPr>
        <w:t xml:space="preserve"> REPÚBLIC</w:t>
      </w:r>
      <w:bookmarkStart w:id="0" w:name="_GoBack"/>
      <w:bookmarkEnd w:id="0"/>
      <w:r w:rsidRPr="0081554D">
        <w:rPr>
          <w:rFonts w:ascii="Arial" w:hAnsi="Arial" w:cs="Arial"/>
          <w:b/>
          <w:color w:val="005488"/>
          <w:sz w:val="36"/>
          <w:szCs w:val="36"/>
        </w:rPr>
        <w:t>A ARGENTINA (G1)</w:t>
      </w:r>
    </w:p>
    <w:p w14:paraId="5C79A78D" w14:textId="121374EC" w:rsidR="002D764D" w:rsidRDefault="002D764D" w:rsidP="00BB0EBE">
      <w:pPr>
        <w:spacing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81554D">
        <w:rPr>
          <w:rFonts w:ascii="Times New Roman" w:hAnsi="Times New Roman"/>
          <w:i/>
          <w:color w:val="000000"/>
          <w:sz w:val="24"/>
          <w:szCs w:val="24"/>
        </w:rPr>
        <w:t>Todo caballo de 3 años y más edad.</w:t>
      </w:r>
      <w:r w:rsidR="0065692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0B2EA5" w:rsidRPr="000B2EA5">
        <w:rPr>
          <w:rFonts w:ascii="Times New Roman" w:hAnsi="Times New Roman"/>
          <w:i/>
          <w:color w:val="000000"/>
          <w:sz w:val="24"/>
          <w:szCs w:val="24"/>
        </w:rPr>
        <w:t xml:space="preserve">Peso por edad </w:t>
      </w:r>
      <w:proofErr w:type="gramStart"/>
      <w:r w:rsidR="000B2EA5" w:rsidRPr="000B2EA5">
        <w:rPr>
          <w:rFonts w:ascii="Times New Roman" w:hAnsi="Times New Roman"/>
          <w:i/>
          <w:color w:val="000000"/>
          <w:sz w:val="24"/>
          <w:szCs w:val="24"/>
        </w:rPr>
        <w:t>de acuerdo a</w:t>
      </w:r>
      <w:proofErr w:type="gramEnd"/>
      <w:r w:rsidR="000B2EA5" w:rsidRPr="000B2EA5">
        <w:rPr>
          <w:rFonts w:ascii="Times New Roman" w:hAnsi="Times New Roman"/>
          <w:i/>
          <w:color w:val="000000"/>
          <w:sz w:val="24"/>
          <w:szCs w:val="24"/>
        </w:rPr>
        <w:t xml:space="preserve"> la escala internacional.</w:t>
      </w:r>
      <w:r w:rsidR="00672821">
        <w:rPr>
          <w:rFonts w:ascii="Times New Roman" w:hAnsi="Times New Roman"/>
          <w:i/>
          <w:color w:val="000000"/>
          <w:sz w:val="24"/>
          <w:szCs w:val="24"/>
        </w:rPr>
        <w:t xml:space="preserve"> 2.000mts.</w:t>
      </w:r>
    </w:p>
    <w:p w14:paraId="0F79324B" w14:textId="77777777" w:rsidR="00BB0EBE" w:rsidRPr="00BB0EBE" w:rsidRDefault="00BB0EBE" w:rsidP="00BB0EBE">
      <w:pPr>
        <w:spacing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32"/>
        <w:tblW w:w="10632" w:type="dxa"/>
        <w:jc w:val="center"/>
        <w:tblBorders>
          <w:top w:val="single" w:sz="6" w:space="0" w:color="005488"/>
          <w:left w:val="single" w:sz="4" w:space="0" w:color="auto"/>
          <w:bottom w:val="single" w:sz="6" w:space="0" w:color="005488"/>
          <w:right w:val="single" w:sz="6" w:space="0" w:color="005488"/>
          <w:insideH w:val="single" w:sz="6" w:space="0" w:color="005488"/>
          <w:insideV w:val="single" w:sz="6" w:space="0" w:color="005488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96"/>
        <w:gridCol w:w="2907"/>
        <w:gridCol w:w="3118"/>
        <w:gridCol w:w="1135"/>
      </w:tblGrid>
      <w:tr w:rsidR="008F18F8" w:rsidRPr="009D1886" w14:paraId="4BDC6F69" w14:textId="340F11E8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shd w:val="clear" w:color="auto" w:fill="005488"/>
            <w:vAlign w:val="center"/>
            <w:hideMark/>
          </w:tcPr>
          <w:p w14:paraId="421DBD24" w14:textId="7A67EB45" w:rsidR="008F18F8" w:rsidRPr="0081554D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MANDIL</w:t>
            </w:r>
          </w:p>
        </w:tc>
        <w:tc>
          <w:tcPr>
            <w:tcW w:w="2196" w:type="dxa"/>
            <w:shd w:val="clear" w:color="auto" w:fill="005488"/>
            <w:vAlign w:val="center"/>
            <w:hideMark/>
          </w:tcPr>
          <w:p w14:paraId="09EDDDA8" w14:textId="64FD442E" w:rsidR="008F18F8" w:rsidRPr="0081554D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S.P.C.</w:t>
            </w:r>
          </w:p>
        </w:tc>
        <w:tc>
          <w:tcPr>
            <w:tcW w:w="2907" w:type="dxa"/>
            <w:shd w:val="clear" w:color="auto" w:fill="005488"/>
            <w:vAlign w:val="center"/>
            <w:hideMark/>
          </w:tcPr>
          <w:p w14:paraId="055D25C4" w14:textId="2D072C73" w:rsidR="008F18F8" w:rsidRPr="0081554D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 C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ABALLERIZA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005488"/>
            <w:vAlign w:val="center"/>
            <w:hideMark/>
          </w:tcPr>
          <w:p w14:paraId="617E785D" w14:textId="7CDA04CE" w:rsidR="008F18F8" w:rsidRPr="0081554D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UIDADOR</w:t>
            </w:r>
          </w:p>
        </w:tc>
        <w:tc>
          <w:tcPr>
            <w:tcW w:w="1135" w:type="dxa"/>
            <w:tcBorders>
              <w:right w:val="nil"/>
            </w:tcBorders>
            <w:shd w:val="clear" w:color="auto" w:fill="005488"/>
            <w:vAlign w:val="center"/>
          </w:tcPr>
          <w:p w14:paraId="412EB504" w14:textId="39DF0F61" w:rsidR="008F18F8" w:rsidRPr="0081554D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PARTIDOR</w:t>
            </w:r>
          </w:p>
        </w:tc>
      </w:tr>
      <w:tr w:rsidR="008F18F8" w:rsidRPr="009D1886" w14:paraId="7453ECE9" w14:textId="37E33C16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62AAF100" w14:textId="77777777" w:rsidR="008F18F8" w:rsidRPr="00A81637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96" w:type="dxa"/>
            <w:vAlign w:val="center"/>
          </w:tcPr>
          <w:p w14:paraId="52EC6F61" w14:textId="632D868E" w:rsidR="008F18F8" w:rsidRPr="0081554D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ACCIONADOR</w:t>
            </w:r>
          </w:p>
        </w:tc>
        <w:tc>
          <w:tcPr>
            <w:tcW w:w="2907" w:type="dxa"/>
            <w:vAlign w:val="center"/>
          </w:tcPr>
          <w:p w14:paraId="5379C909" w14:textId="71066E1F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LE FRAGOLE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2222E39" w14:textId="65856539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CAJAL SERGIO D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384E578" w14:textId="34AB45C7" w:rsidR="008F18F8" w:rsidRPr="001D0BF7" w:rsidRDefault="009A5C4A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8F18F8" w:rsidRPr="009D1886" w14:paraId="23241CA9" w14:textId="3C63FF64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2B4AD4B" w14:textId="77777777" w:rsidR="008F18F8" w:rsidRPr="00A81637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96" w:type="dxa"/>
            <w:vAlign w:val="center"/>
          </w:tcPr>
          <w:p w14:paraId="7868F062" w14:textId="648FDA5D" w:rsidR="008F18F8" w:rsidRPr="008F18F8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ALAMPUR</w:t>
            </w:r>
          </w:p>
        </w:tc>
        <w:tc>
          <w:tcPr>
            <w:tcW w:w="2907" w:type="dxa"/>
            <w:vAlign w:val="center"/>
          </w:tcPr>
          <w:p w14:paraId="6CDACD25" w14:textId="1EBB9D90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ASUNCION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0FCF3DD" w14:textId="498939E3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MAYANSKY NEER JORGE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3496E27" w14:textId="5FBA6ADE" w:rsidR="008F18F8" w:rsidRPr="00E5581D" w:rsidRDefault="00886F5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8F18F8" w:rsidRPr="009D1886" w14:paraId="7445ACBD" w14:textId="1313AB4F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B6C3BCA" w14:textId="77777777" w:rsidR="008F18F8" w:rsidRPr="00A81637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96" w:type="dxa"/>
            <w:vAlign w:val="center"/>
          </w:tcPr>
          <w:p w14:paraId="423E774B" w14:textId="7DB90762" w:rsidR="008F18F8" w:rsidRPr="008F18F8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DANCING AGAIN</w:t>
            </w:r>
          </w:p>
        </w:tc>
        <w:tc>
          <w:tcPr>
            <w:tcW w:w="2907" w:type="dxa"/>
            <w:vAlign w:val="center"/>
          </w:tcPr>
          <w:p w14:paraId="717359F3" w14:textId="1E98725C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LOS ANTIGUOS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14EBA15" w14:textId="307E8ECF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ALFARO MIGUEL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749FA0B5" w14:textId="7B5FB971" w:rsidR="008F18F8" w:rsidRPr="00E5581D" w:rsidRDefault="00A675FF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8F18F8" w:rsidRPr="009D1886" w14:paraId="6B7C0A9D" w14:textId="2AE523A3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0CB44" w14:textId="77777777" w:rsidR="008F18F8" w:rsidRPr="00A81637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96" w:type="dxa"/>
            <w:vAlign w:val="center"/>
          </w:tcPr>
          <w:p w14:paraId="2982CC3E" w14:textId="3E5D467E" w:rsidR="008F18F8" w:rsidRPr="008F18F8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DANDY DEL BARRIO</w:t>
            </w:r>
          </w:p>
        </w:tc>
        <w:tc>
          <w:tcPr>
            <w:tcW w:w="2907" w:type="dxa"/>
            <w:vAlign w:val="center"/>
          </w:tcPr>
          <w:p w14:paraId="19E22684" w14:textId="5967ED1E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DARK HORSE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3EC4E14" w14:textId="023970C5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SALDIVIA JUAN F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3394DCA3" w14:textId="20BD3A93" w:rsidR="008F18F8" w:rsidRPr="00E5581D" w:rsidRDefault="00A675FF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8F18F8" w:rsidRPr="009D1886" w14:paraId="3A086DC4" w14:textId="70E12A6F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0B00F77" w14:textId="6CBE7CF3" w:rsidR="008F18F8" w:rsidRPr="00A81637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96" w:type="dxa"/>
            <w:vAlign w:val="center"/>
          </w:tcPr>
          <w:p w14:paraId="4D4E0765" w14:textId="1B662E69" w:rsidR="008F18F8" w:rsidRPr="008F18F8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EMOTION ORPEN</w:t>
            </w:r>
          </w:p>
        </w:tc>
        <w:tc>
          <w:tcPr>
            <w:tcW w:w="2907" w:type="dxa"/>
            <w:vAlign w:val="center"/>
          </w:tcPr>
          <w:p w14:paraId="457E8C40" w14:textId="03006C7F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FIRMAMENTO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2D755EF" w14:textId="70A7F9AC" w:rsidR="008F18F8" w:rsidRPr="009D1886" w:rsidRDefault="008F18F8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0925E0A2" w14:textId="172E96DA" w:rsidR="008F18F8" w:rsidRPr="00E5581D" w:rsidRDefault="00A675FF" w:rsidP="008F18F8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0D6ED0" w:rsidRPr="009D1886" w14:paraId="242C1C72" w14:textId="77777777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6F6E4B23" w14:textId="3DB0ACF9" w:rsidR="000D6ED0" w:rsidRPr="00A81637" w:rsidRDefault="000D6ED0" w:rsidP="000D6ED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5A</w:t>
            </w:r>
          </w:p>
        </w:tc>
        <w:tc>
          <w:tcPr>
            <w:tcW w:w="2196" w:type="dxa"/>
            <w:vAlign w:val="center"/>
          </w:tcPr>
          <w:p w14:paraId="754579F1" w14:textId="38152AC4" w:rsidR="000D6ED0" w:rsidRPr="008F18F8" w:rsidRDefault="000D6ED0" w:rsidP="000D6ED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TRADIZIONE DAY</w:t>
            </w:r>
          </w:p>
        </w:tc>
        <w:tc>
          <w:tcPr>
            <w:tcW w:w="2907" w:type="dxa"/>
            <w:vAlign w:val="center"/>
          </w:tcPr>
          <w:p w14:paraId="0564190D" w14:textId="1F167C51" w:rsidR="000D6ED0" w:rsidRPr="008F18F8" w:rsidRDefault="000D6ED0" w:rsidP="000D6ED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FIRMAMENTO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C21BCFF" w14:textId="3CAC0478" w:rsidR="000D6ED0" w:rsidRPr="008F18F8" w:rsidRDefault="000D6ED0" w:rsidP="000D6ED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55C6218" w14:textId="4AEC81DE" w:rsidR="000D6ED0" w:rsidRPr="00E5581D" w:rsidRDefault="00886F58" w:rsidP="000D6ED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8C73B0" w:rsidRPr="009D1886" w14:paraId="7A8CA57F" w14:textId="0D276785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067DE07" w14:textId="77777777" w:rsidR="008C73B0" w:rsidRPr="00A81637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96" w:type="dxa"/>
            <w:vAlign w:val="center"/>
          </w:tcPr>
          <w:p w14:paraId="5BBDACF9" w14:textId="715506FA" w:rsidR="008C73B0" w:rsidRPr="008F18F8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111C">
              <w:rPr>
                <w:rFonts w:ascii="Arial" w:hAnsi="Arial" w:cs="Arial"/>
                <w:color w:val="000000"/>
                <w:sz w:val="16"/>
                <w:szCs w:val="16"/>
              </w:rPr>
              <w:t xml:space="preserve">SEBA'S </w:t>
            </w:r>
            <w:proofErr w:type="gramStart"/>
            <w:r w:rsidRPr="00D3111C">
              <w:rPr>
                <w:rFonts w:ascii="Arial" w:hAnsi="Arial" w:cs="Arial"/>
                <w:color w:val="000000"/>
                <w:sz w:val="16"/>
                <w:szCs w:val="16"/>
              </w:rPr>
              <w:t>SHOW</w:t>
            </w:r>
            <w:proofErr w:type="gramEnd"/>
          </w:p>
        </w:tc>
        <w:tc>
          <w:tcPr>
            <w:tcW w:w="2907" w:type="dxa"/>
            <w:vAlign w:val="center"/>
          </w:tcPr>
          <w:p w14:paraId="16A1C52B" w14:textId="65F9A146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111C">
              <w:rPr>
                <w:rFonts w:ascii="Arial" w:hAnsi="Arial" w:cs="Arial"/>
                <w:color w:val="000000"/>
                <w:sz w:val="16"/>
                <w:szCs w:val="16"/>
              </w:rPr>
              <w:t>LA EMINENCIA (R.IV)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715CDFF" w14:textId="34ACEF65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3111C">
              <w:rPr>
                <w:rFonts w:ascii="Arial" w:hAnsi="Arial" w:cs="Arial"/>
                <w:color w:val="000000"/>
                <w:sz w:val="16"/>
                <w:szCs w:val="16"/>
              </w:rPr>
              <w:t>MARTUCCI EDGARDO O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3BBB036D" w14:textId="161A37D0" w:rsidR="008C73B0" w:rsidRPr="00E5581D" w:rsidRDefault="009A5C4A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8C73B0" w:rsidRPr="009D1886" w14:paraId="38765E2C" w14:textId="107F4996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0B5EEA1" w14:textId="77777777" w:rsidR="008C73B0" w:rsidRPr="00A81637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96" w:type="dxa"/>
            <w:vAlign w:val="center"/>
          </w:tcPr>
          <w:p w14:paraId="5E9042C5" w14:textId="74819B25" w:rsidR="008C73B0" w:rsidRPr="008F18F8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IMPUGNADO</w:t>
            </w:r>
          </w:p>
        </w:tc>
        <w:tc>
          <w:tcPr>
            <w:tcW w:w="2907" w:type="dxa"/>
            <w:vAlign w:val="center"/>
          </w:tcPr>
          <w:p w14:paraId="5F5E66D1" w14:textId="6AE86EEC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GARABO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39B50C5" w14:textId="77FC9050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AZCURRA HUGO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7E36C2ED" w14:textId="03174702" w:rsidR="008C73B0" w:rsidRPr="00E5581D" w:rsidRDefault="00886F58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8C73B0" w:rsidRPr="009D1886" w14:paraId="31A15BCE" w14:textId="15E0EA39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79833" w14:textId="77777777" w:rsidR="008C73B0" w:rsidRPr="00A81637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96" w:type="dxa"/>
            <w:vAlign w:val="center"/>
          </w:tcPr>
          <w:p w14:paraId="2E66AAAE" w14:textId="2B29C0A5" w:rsidR="008C73B0" w:rsidRPr="008F18F8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IN YOUR HONOR</w:t>
            </w:r>
          </w:p>
        </w:tc>
        <w:tc>
          <w:tcPr>
            <w:tcW w:w="2907" w:type="dxa"/>
            <w:vAlign w:val="center"/>
          </w:tcPr>
          <w:p w14:paraId="33AE99FF" w14:textId="71F44519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MAYFLOWER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C569BBC" w14:textId="2F394613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ETCHECHOURY JUAN J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70864460" w14:textId="6A90EB24" w:rsidR="008C73B0" w:rsidRPr="00E5581D" w:rsidRDefault="00D30956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8C73B0" w:rsidRPr="009D1886" w14:paraId="36979CF4" w14:textId="69FA1580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64BC5E1" w14:textId="77777777" w:rsidR="008C73B0" w:rsidRPr="00A81637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96" w:type="dxa"/>
            <w:vAlign w:val="center"/>
          </w:tcPr>
          <w:p w14:paraId="73F30C9F" w14:textId="7BD04A7C" w:rsidR="008C73B0" w:rsidRPr="008F18F8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MAVERICKS</w:t>
            </w:r>
          </w:p>
        </w:tc>
        <w:tc>
          <w:tcPr>
            <w:tcW w:w="2907" w:type="dxa"/>
            <w:vAlign w:val="center"/>
          </w:tcPr>
          <w:p w14:paraId="4E381F54" w14:textId="430BC98A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PARQUE PATRICIOS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A16C530" w14:textId="434207DE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MUÑOZ MARIA C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3A17CECE" w14:textId="32AED256" w:rsidR="008C73B0" w:rsidRPr="00E5581D" w:rsidRDefault="009B4A76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8C73B0" w:rsidRPr="009D1886" w14:paraId="65E5D48B" w14:textId="3E657F9D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716D004C" w14:textId="77777777" w:rsidR="008C73B0" w:rsidRPr="00A81637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637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96" w:type="dxa"/>
            <w:vAlign w:val="center"/>
          </w:tcPr>
          <w:p w14:paraId="7DB164A2" w14:textId="00C6815E" w:rsidR="008C73B0" w:rsidRPr="008F18F8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MUCHA CHANCE</w:t>
            </w:r>
          </w:p>
        </w:tc>
        <w:tc>
          <w:tcPr>
            <w:tcW w:w="2907" w:type="dxa"/>
            <w:vAlign w:val="center"/>
          </w:tcPr>
          <w:p w14:paraId="196E92F7" w14:textId="363F9DE8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DAP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208C7CD" w14:textId="573495A1" w:rsidR="008C73B0" w:rsidRPr="009D1886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TADEI EDUARDO C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56DD8E83" w14:textId="6F82BDF7" w:rsidR="008C73B0" w:rsidRPr="00E5581D" w:rsidRDefault="00886F58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8C73B0" w:rsidRPr="009D1886" w14:paraId="3AFD272F" w14:textId="0CB127B0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98A909F" w14:textId="508955DD" w:rsidR="008C73B0" w:rsidRPr="00A81637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96" w:type="dxa"/>
            <w:vAlign w:val="center"/>
          </w:tcPr>
          <w:p w14:paraId="23DAD704" w14:textId="5A5DB29D" w:rsidR="008C73B0" w:rsidRPr="008F18F8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PREDATORE</w:t>
            </w:r>
          </w:p>
        </w:tc>
        <w:tc>
          <w:tcPr>
            <w:tcW w:w="2907" w:type="dxa"/>
            <w:vAlign w:val="center"/>
          </w:tcPr>
          <w:p w14:paraId="1D777139" w14:textId="4199A0E7" w:rsidR="008C73B0" w:rsidRPr="00E5581D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HARAS POZO DE LUNA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A3F571A" w14:textId="175D345B" w:rsidR="008C73B0" w:rsidRPr="00E5581D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034C343A" w14:textId="392C810E" w:rsidR="008C73B0" w:rsidRPr="00E5581D" w:rsidRDefault="00A675FF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8C73B0" w:rsidRPr="009D1886" w14:paraId="4166BD55" w14:textId="1D7C4BC5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E65E879" w14:textId="58CD414C" w:rsidR="008C73B0" w:rsidRPr="00A81637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96" w:type="dxa"/>
            <w:vAlign w:val="center"/>
          </w:tcPr>
          <w:p w14:paraId="76941FE7" w14:textId="579A051B" w:rsidR="008C73B0" w:rsidRPr="008F18F8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 xml:space="preserve">RAVEN </w:t>
            </w:r>
            <w:proofErr w:type="gramStart"/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MASTER</w:t>
            </w:r>
            <w:proofErr w:type="gramEnd"/>
          </w:p>
        </w:tc>
        <w:tc>
          <w:tcPr>
            <w:tcW w:w="2907" w:type="dxa"/>
            <w:vAlign w:val="center"/>
          </w:tcPr>
          <w:p w14:paraId="2B98D8BB" w14:textId="3DBE8CAB" w:rsidR="008C73B0" w:rsidRPr="00E5581D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EL GRUÑON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1BF427F" w14:textId="6DAE4BFD" w:rsidR="008C73B0" w:rsidRPr="00E5581D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18F8">
              <w:rPr>
                <w:rFonts w:ascii="Arial" w:hAnsi="Arial" w:cs="Arial"/>
                <w:color w:val="000000"/>
                <w:sz w:val="16"/>
                <w:szCs w:val="16"/>
              </w:rPr>
              <w:t>DOMINGUEZ LUIS H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44738EF9" w14:textId="0DA2ACEE" w:rsidR="008C73B0" w:rsidRPr="00E5581D" w:rsidRDefault="00886F58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8C73B0" w:rsidRPr="009D1886" w14:paraId="476EC236" w14:textId="2040BF19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45AF2E96" w14:textId="519A2BD9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96" w:type="dxa"/>
            <w:vAlign w:val="center"/>
          </w:tcPr>
          <w:p w14:paraId="6C9B0E60" w14:textId="7CC9BAFD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SLEW OF LOGISTICS</w:t>
            </w:r>
          </w:p>
        </w:tc>
        <w:tc>
          <w:tcPr>
            <w:tcW w:w="2907" w:type="dxa"/>
            <w:vAlign w:val="center"/>
          </w:tcPr>
          <w:p w14:paraId="13836992" w14:textId="62176435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SANTA RITA (VGUAY)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375C0B6" w14:textId="366C3F76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CARDON RICARDO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EEFF759" w14:textId="209F77A2" w:rsidR="008C73B0" w:rsidRPr="00E5581D" w:rsidRDefault="00A675FF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8C73B0" w:rsidRPr="009D1886" w14:paraId="6CA8EE6F" w14:textId="06F1064D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26974F8" w14:textId="301B58C0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96" w:type="dxa"/>
            <w:vAlign w:val="center"/>
          </w:tcPr>
          <w:p w14:paraId="72B8F9D9" w14:textId="71CB7585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SOLO UN MOMENTO</w:t>
            </w:r>
          </w:p>
        </w:tc>
        <w:tc>
          <w:tcPr>
            <w:tcW w:w="2907" w:type="dxa"/>
            <w:vAlign w:val="center"/>
          </w:tcPr>
          <w:p w14:paraId="3D55FD08" w14:textId="25685F7C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CARAMPANGUE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6D8F7D8" w14:textId="3023EEBD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CERUTTI LUCIANO R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678B59EA" w14:textId="167CE023" w:rsidR="008C73B0" w:rsidRPr="00E5581D" w:rsidRDefault="00A675FF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8C73B0" w:rsidRPr="009D1886" w14:paraId="43F9CC59" w14:textId="68054AB6" w:rsidTr="00A675FF">
        <w:trPr>
          <w:trHeight w:hRule="exact" w:val="397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87A8C6E" w14:textId="4454ED24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96" w:type="dxa"/>
            <w:vAlign w:val="center"/>
          </w:tcPr>
          <w:p w14:paraId="306A084A" w14:textId="6D8AA891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THE LAST ILUSION</w:t>
            </w:r>
          </w:p>
        </w:tc>
        <w:tc>
          <w:tcPr>
            <w:tcW w:w="2907" w:type="dxa"/>
            <w:vAlign w:val="center"/>
          </w:tcPr>
          <w:p w14:paraId="6ECCDECA" w14:textId="7B71AFB1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RIO CLARO (SI)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48BD867" w14:textId="536E2497" w:rsidR="008C73B0" w:rsidRPr="00EB434A" w:rsidRDefault="008C73B0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34A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  <w:tc>
          <w:tcPr>
            <w:tcW w:w="1135" w:type="dxa"/>
            <w:tcBorders>
              <w:right w:val="nil"/>
            </w:tcBorders>
            <w:vAlign w:val="center"/>
          </w:tcPr>
          <w:p w14:paraId="2E1006C1" w14:textId="715DDE77" w:rsidR="008C73B0" w:rsidRPr="00E5581D" w:rsidRDefault="00A675FF" w:rsidP="008C73B0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5D2AD2FC" w14:textId="77777777" w:rsidR="0081554D" w:rsidRDefault="0081554D" w:rsidP="00A675FF">
      <w:pPr>
        <w:rPr>
          <w:szCs w:val="20"/>
        </w:rPr>
      </w:pPr>
    </w:p>
    <w:sectPr w:rsidR="0081554D" w:rsidSect="00C97F96">
      <w:headerReference w:type="default" r:id="rId6"/>
      <w:footerReference w:type="default" r:id="rId7"/>
      <w:pgSz w:w="11907" w:h="16839" w:code="9"/>
      <w:pgMar w:top="3119" w:right="1134" w:bottom="170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79BE6" w14:textId="77777777" w:rsidR="00DA0839" w:rsidRDefault="00DA0839" w:rsidP="00E061B7">
      <w:pPr>
        <w:spacing w:after="0" w:line="240" w:lineRule="auto"/>
      </w:pPr>
      <w:r>
        <w:separator/>
      </w:r>
    </w:p>
  </w:endnote>
  <w:endnote w:type="continuationSeparator" w:id="0">
    <w:p w14:paraId="1D7DD830" w14:textId="77777777" w:rsidR="00DA0839" w:rsidRDefault="00DA0839" w:rsidP="00E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43E6" w14:textId="77777777" w:rsidR="00CE7028" w:rsidRDefault="002D764D" w:rsidP="002D764D">
    <w:pPr>
      <w:pStyle w:val="Piedepgina"/>
      <w:ind w:left="-567" w:right="-567"/>
    </w:pPr>
    <w:r>
      <w:rPr>
        <w:noProof/>
      </w:rPr>
      <w:drawing>
        <wp:inline distT="0" distB="0" distL="0" distR="0" wp14:anchorId="6404152D" wp14:editId="0BAD41CF">
          <wp:extent cx="6840000" cy="1528515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cetill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52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B304A" w14:textId="77777777" w:rsidR="00DA0839" w:rsidRDefault="00DA0839" w:rsidP="00E061B7">
      <w:pPr>
        <w:spacing w:after="0" w:line="240" w:lineRule="auto"/>
      </w:pPr>
      <w:r>
        <w:separator/>
      </w:r>
    </w:p>
  </w:footnote>
  <w:footnote w:type="continuationSeparator" w:id="0">
    <w:p w14:paraId="72DC468D" w14:textId="77777777" w:rsidR="00DA0839" w:rsidRDefault="00DA0839" w:rsidP="00E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9A72" w14:textId="77777777" w:rsidR="00E061B7" w:rsidRPr="002D764D" w:rsidRDefault="002D764D" w:rsidP="002D764D">
    <w:pPr>
      <w:pStyle w:val="Encabezado"/>
      <w:ind w:left="-567" w:right="-567"/>
      <w:jc w:val="center"/>
    </w:pPr>
    <w:r>
      <w:rPr>
        <w:noProof/>
      </w:rPr>
      <w:drawing>
        <wp:inline distT="0" distB="0" distL="0" distR="0" wp14:anchorId="71EF9B18" wp14:editId="101DD86A">
          <wp:extent cx="6840000" cy="998431"/>
          <wp:effectExtent l="0" t="0" r="0" b="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cetill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98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B"/>
    <w:rsid w:val="00022087"/>
    <w:rsid w:val="000411DF"/>
    <w:rsid w:val="000517AE"/>
    <w:rsid w:val="000647CF"/>
    <w:rsid w:val="00085901"/>
    <w:rsid w:val="000B2EA5"/>
    <w:rsid w:val="000D6ED0"/>
    <w:rsid w:val="000E3492"/>
    <w:rsid w:val="001869C2"/>
    <w:rsid w:val="001E3BB4"/>
    <w:rsid w:val="001E4CC4"/>
    <w:rsid w:val="002D661B"/>
    <w:rsid w:val="002D764D"/>
    <w:rsid w:val="0034614D"/>
    <w:rsid w:val="004740AD"/>
    <w:rsid w:val="004D5540"/>
    <w:rsid w:val="00521A79"/>
    <w:rsid w:val="005F6D53"/>
    <w:rsid w:val="00656922"/>
    <w:rsid w:val="00672821"/>
    <w:rsid w:val="006B32D6"/>
    <w:rsid w:val="006F4AE6"/>
    <w:rsid w:val="00726B5C"/>
    <w:rsid w:val="00785A12"/>
    <w:rsid w:val="007B4649"/>
    <w:rsid w:val="00813B16"/>
    <w:rsid w:val="0081554D"/>
    <w:rsid w:val="008211ED"/>
    <w:rsid w:val="008249E3"/>
    <w:rsid w:val="00886F58"/>
    <w:rsid w:val="008C73B0"/>
    <w:rsid w:val="008F18F8"/>
    <w:rsid w:val="00904469"/>
    <w:rsid w:val="009522A8"/>
    <w:rsid w:val="00981E9C"/>
    <w:rsid w:val="00992C6B"/>
    <w:rsid w:val="009A5C4A"/>
    <w:rsid w:val="009B4182"/>
    <w:rsid w:val="009B4A76"/>
    <w:rsid w:val="00A32C5A"/>
    <w:rsid w:val="00A332C4"/>
    <w:rsid w:val="00A611D9"/>
    <w:rsid w:val="00A675FF"/>
    <w:rsid w:val="00B07E5D"/>
    <w:rsid w:val="00B32A40"/>
    <w:rsid w:val="00B40C38"/>
    <w:rsid w:val="00B5613E"/>
    <w:rsid w:val="00BB0EBE"/>
    <w:rsid w:val="00C134A1"/>
    <w:rsid w:val="00C253D9"/>
    <w:rsid w:val="00C40038"/>
    <w:rsid w:val="00C97F96"/>
    <w:rsid w:val="00CE7028"/>
    <w:rsid w:val="00D00364"/>
    <w:rsid w:val="00D07FEB"/>
    <w:rsid w:val="00D30956"/>
    <w:rsid w:val="00D3111C"/>
    <w:rsid w:val="00D511A7"/>
    <w:rsid w:val="00DA0839"/>
    <w:rsid w:val="00DC3BB3"/>
    <w:rsid w:val="00E061B7"/>
    <w:rsid w:val="00EB434A"/>
    <w:rsid w:val="00F4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8074FE"/>
  <w15:chartTrackingRefBased/>
  <w15:docId w15:val="{3E3F9EEB-3BEA-44AB-9449-3C4DF5E8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C6B"/>
  </w:style>
  <w:style w:type="paragraph" w:styleId="Ttulo1">
    <w:name w:val="heading 1"/>
    <w:basedOn w:val="Normal"/>
    <w:next w:val="Normal"/>
    <w:link w:val="Ttulo1Car"/>
    <w:uiPriority w:val="9"/>
    <w:qFormat/>
    <w:rsid w:val="00992C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C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C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C193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C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112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C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C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C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92C6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92C6B"/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992C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C6B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92C6B"/>
    <w:rPr>
      <w:rFonts w:asciiTheme="minorHAnsi" w:eastAsiaTheme="minorEastAsia" w:hAnsiTheme="minorHAnsi"/>
      <w:color w:val="FFFFFF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92C6B"/>
    <w:rPr>
      <w:i/>
      <w:iCs/>
      <w:color w:val="FFFFFF" w:themeColor="text1" w:themeTint="BF"/>
    </w:rPr>
  </w:style>
  <w:style w:type="character" w:styleId="nfasis">
    <w:name w:val="Emphasis"/>
    <w:basedOn w:val="Fuentedeprrafopredeter"/>
    <w:uiPriority w:val="20"/>
    <w:qFormat/>
    <w:rsid w:val="00992C6B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C6B"/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C6B"/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C6B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C6B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92C6B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92C6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92C6B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C6B"/>
    <w:rPr>
      <w:i/>
      <w:iCs/>
      <w:color w:val="FFFFFF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C6B"/>
    <w:pPr>
      <w:pBdr>
        <w:top w:val="single" w:sz="4" w:space="10" w:color="D12245" w:themeColor="accent1"/>
        <w:bottom w:val="single" w:sz="4" w:space="10" w:color="D12245" w:themeColor="accent1"/>
      </w:pBdr>
      <w:spacing w:before="360" w:after="360"/>
      <w:ind w:left="864" w:right="864"/>
      <w:jc w:val="center"/>
    </w:pPr>
    <w:rPr>
      <w:i/>
      <w:iCs/>
      <w:color w:val="D1224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C6B"/>
    <w:rPr>
      <w:i/>
      <w:iCs/>
      <w:color w:val="D12245" w:themeColor="accent1"/>
    </w:rPr>
  </w:style>
  <w:style w:type="character" w:styleId="nfasisintenso">
    <w:name w:val="Intense Emphasis"/>
    <w:basedOn w:val="Fuentedeprrafopredeter"/>
    <w:uiPriority w:val="21"/>
    <w:qFormat/>
    <w:rsid w:val="00992C6B"/>
    <w:rPr>
      <w:i/>
      <w:iCs/>
      <w:color w:val="D12245" w:themeColor="accent1"/>
    </w:rPr>
  </w:style>
  <w:style w:type="character" w:styleId="Referenciasutil">
    <w:name w:val="Subtle Reference"/>
    <w:basedOn w:val="Fuentedeprrafopredeter"/>
    <w:uiPriority w:val="31"/>
    <w:qFormat/>
    <w:rsid w:val="00992C6B"/>
    <w:rPr>
      <w:smallCaps/>
      <w:color w:val="FFFFFF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92C6B"/>
    <w:rPr>
      <w:b/>
      <w:bCs/>
      <w:smallCaps/>
      <w:color w:val="D1224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92C6B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92C6B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1B7"/>
  </w:style>
  <w:style w:type="paragraph" w:styleId="Piedepgina">
    <w:name w:val="footer"/>
    <w:basedOn w:val="Normal"/>
    <w:link w:val="Piedepgina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1B7"/>
  </w:style>
  <w:style w:type="paragraph" w:styleId="Textodeglobo">
    <w:name w:val="Balloon Text"/>
    <w:basedOn w:val="Normal"/>
    <w:link w:val="TextodegloboCar"/>
    <w:uiPriority w:val="99"/>
    <w:semiHidden/>
    <w:unhideWhenUsed/>
    <w:rsid w:val="00C25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3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ueva Imagen">
  <a:themeElements>
    <a:clrScheme name="Nueva Imagen">
      <a:dk1>
        <a:srgbClr val="FFFFFF"/>
      </a:dk1>
      <a:lt1>
        <a:srgbClr val="FFFFFF"/>
      </a:lt1>
      <a:dk2>
        <a:srgbClr val="000000"/>
      </a:dk2>
      <a:lt2>
        <a:srgbClr val="000000"/>
      </a:lt2>
      <a:accent1>
        <a:srgbClr val="D12245"/>
      </a:accent1>
      <a:accent2>
        <a:srgbClr val="F7941E"/>
      </a:accent2>
      <a:accent3>
        <a:srgbClr val="672D86"/>
      </a:accent3>
      <a:accent4>
        <a:srgbClr val="4E9B47"/>
      </a:accent4>
      <a:accent5>
        <a:srgbClr val="0083CA"/>
      </a:accent5>
      <a:accent6>
        <a:srgbClr val="333844"/>
      </a:accent6>
      <a:hlink>
        <a:srgbClr val="67BDBA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ueva Imagen" id="{F41BCBDA-CE67-4772-ACBF-3445DAF3A5DA}" vid="{D96F0959-1BE7-4AF7-8E80-D349BF966C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Gallucci</dc:creator>
  <cp:keywords/>
  <dc:description/>
  <cp:lastModifiedBy>Elin Mendez</cp:lastModifiedBy>
  <cp:revision>16</cp:revision>
  <cp:lastPrinted>2016-06-02T19:51:00Z</cp:lastPrinted>
  <dcterms:created xsi:type="dcterms:W3CDTF">2019-04-15T21:27:00Z</dcterms:created>
  <dcterms:modified xsi:type="dcterms:W3CDTF">2019-04-22T22:07:00Z</dcterms:modified>
</cp:coreProperties>
</file>