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 xml:space="preserve">GRAN PREMIO ESTRELLAS </w:t>
      </w:r>
      <w:r w:rsidR="00E120CB">
        <w:rPr>
          <w:rFonts w:cs="Arial"/>
          <w:b/>
          <w:color w:val="F7941E" w:themeColor="accent2"/>
          <w:sz w:val="32"/>
          <w:szCs w:val="32"/>
        </w:rPr>
        <w:t>MILE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E120CB">
        <w:rPr>
          <w:rFonts w:cs="Arial"/>
          <w:color w:val="F7941E" w:themeColor="accent2"/>
          <w:sz w:val="32"/>
          <w:szCs w:val="32"/>
        </w:rPr>
        <w:t>16</w:t>
      </w:r>
      <w:r w:rsidR="00BF7994" w:rsidRPr="00A01571">
        <w:rPr>
          <w:rFonts w:cs="Arial"/>
          <w:color w:val="F7941E" w:themeColor="accent2"/>
          <w:sz w:val="32"/>
          <w:szCs w:val="32"/>
        </w:rPr>
        <w:t>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8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</w:tblGrid>
      <w:tr w:rsidR="0028684A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28684A" w:rsidRPr="00741CA1" w:rsidRDefault="0028684A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28684A" w:rsidRPr="00741CA1" w:rsidRDefault="0028684A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28684A" w:rsidRPr="00741CA1" w:rsidRDefault="0028684A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28684A" w:rsidRPr="00741CA1" w:rsidRDefault="0028684A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TANTOS AÑOS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MARIA BELEN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ROMAN STONE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PRISIONERO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ALVAREZ MARIA F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FANTASTIC FOUR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RI-CA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LOFIEGO JOSE A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LE BLUES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STA. ELENA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VAGABUNDO INC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STUD NOSOTROS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MARTIN FERRO ENRIQUE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JOHAN SONG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MERLIN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VAN SMILE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GABIGU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ROMERO ERNESTO E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SEATTLE STATES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SOLO POR HOY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MARQUEZ JUAN A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TOUAREG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MI METEJON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SCARPELLO GUSTAVO E</w:t>
            </w:r>
          </w:p>
        </w:tc>
      </w:tr>
      <w:tr w:rsidR="0028684A" w:rsidRPr="002334E4" w:rsidTr="0028684A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D80CBA" w:rsidRDefault="0028684A" w:rsidP="0028684A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b/>
                <w:color w:val="000000"/>
                <w:sz w:val="18"/>
                <w:szCs w:val="18"/>
              </w:rPr>
              <w:t>ERAGON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JUAN ANTONIO (BV)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84A" w:rsidRPr="00E120CB" w:rsidRDefault="0028684A" w:rsidP="0028684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20CB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</w:tbl>
    <w:p w:rsidR="00A32C5A" w:rsidRDefault="00A32C5A" w:rsidP="00A76DA4"/>
    <w:sectPr w:rsidR="00A32C5A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7C" w:rsidRDefault="0051097C" w:rsidP="00E061B7">
      <w:pPr>
        <w:spacing w:after="0" w:line="240" w:lineRule="auto"/>
      </w:pPr>
      <w:r>
        <w:separator/>
      </w:r>
    </w:p>
  </w:endnote>
  <w:endnote w:type="continuationSeparator" w:id="0">
    <w:p w:rsidR="0051097C" w:rsidRDefault="0051097C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 wp14:anchorId="3CF97C2B" wp14:editId="4A1D3FC8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7C" w:rsidRDefault="0051097C" w:rsidP="00E061B7">
      <w:pPr>
        <w:spacing w:after="0" w:line="240" w:lineRule="auto"/>
      </w:pPr>
      <w:r>
        <w:separator/>
      </w:r>
    </w:p>
  </w:footnote>
  <w:footnote w:type="continuationSeparator" w:id="0">
    <w:p w:rsidR="0051097C" w:rsidRDefault="0051097C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E3492"/>
    <w:rsid w:val="001869C2"/>
    <w:rsid w:val="0028684A"/>
    <w:rsid w:val="002B5C59"/>
    <w:rsid w:val="003961B4"/>
    <w:rsid w:val="00422C1F"/>
    <w:rsid w:val="004D6513"/>
    <w:rsid w:val="004F4A0F"/>
    <w:rsid w:val="00505400"/>
    <w:rsid w:val="0051097C"/>
    <w:rsid w:val="00521A79"/>
    <w:rsid w:val="006B32D6"/>
    <w:rsid w:val="006F4AE6"/>
    <w:rsid w:val="00741CA1"/>
    <w:rsid w:val="007B4649"/>
    <w:rsid w:val="008211ED"/>
    <w:rsid w:val="00992C6B"/>
    <w:rsid w:val="009C3886"/>
    <w:rsid w:val="00A01571"/>
    <w:rsid w:val="00A32C5A"/>
    <w:rsid w:val="00A343D3"/>
    <w:rsid w:val="00A76DA4"/>
    <w:rsid w:val="00AB6458"/>
    <w:rsid w:val="00B07E5D"/>
    <w:rsid w:val="00B40C38"/>
    <w:rsid w:val="00B5613E"/>
    <w:rsid w:val="00BF7994"/>
    <w:rsid w:val="00C134A1"/>
    <w:rsid w:val="00C253D9"/>
    <w:rsid w:val="00CB7D6C"/>
    <w:rsid w:val="00CE7028"/>
    <w:rsid w:val="00D80CBA"/>
    <w:rsid w:val="00E061B7"/>
    <w:rsid w:val="00E120CB"/>
    <w:rsid w:val="00EF08AC"/>
    <w:rsid w:val="00F52AC0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18</cp:revision>
  <cp:lastPrinted>2016-06-02T19:51:00Z</cp:lastPrinted>
  <dcterms:created xsi:type="dcterms:W3CDTF">2016-06-13T14:26:00Z</dcterms:created>
  <dcterms:modified xsi:type="dcterms:W3CDTF">2016-06-20T21:27:00Z</dcterms:modified>
</cp:coreProperties>
</file>