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81" w:rsidRDefault="00582689">
      <w:r>
        <w:t>Miguel Aguirre Bayley</w:t>
      </w:r>
      <w:bookmarkStart w:id="0" w:name="_GoBack"/>
      <w:bookmarkEnd w:id="0"/>
    </w:p>
    <w:p w:rsidR="00B53181" w:rsidRDefault="00B53181" w:rsidP="00820392">
      <w:pPr>
        <w:jc w:val="center"/>
      </w:pPr>
      <w:r>
        <w:t>VIENE VIENE, VENDRÁ…</w:t>
      </w:r>
    </w:p>
    <w:p w:rsidR="00B53181" w:rsidRDefault="00B53181" w:rsidP="00820392">
      <w:pPr>
        <w:jc w:val="center"/>
      </w:pPr>
    </w:p>
    <w:p w:rsidR="00B53181" w:rsidRDefault="005E0E29" w:rsidP="00820392">
      <w:pPr>
        <w:jc w:val="both"/>
      </w:pPr>
      <w:r>
        <w:t xml:space="preserve">Días atrás, en “Postales”, </w:t>
      </w:r>
      <w:r w:rsidR="005B3150">
        <w:t xml:space="preserve">publicamos </w:t>
      </w:r>
      <w:r w:rsidR="00B53181">
        <w:t xml:space="preserve">en calidad de adelanto exclusivo </w:t>
      </w:r>
      <w:r>
        <w:t xml:space="preserve">el texto íntegro del prólogo escrito por nuestro amigo y colega Osvaldo Martínez, que será </w:t>
      </w:r>
      <w:r w:rsidR="005B3150">
        <w:t xml:space="preserve">incluido en </w:t>
      </w:r>
      <w:r>
        <w:t xml:space="preserve">la </w:t>
      </w:r>
      <w:r w:rsidR="005B3150">
        <w:t xml:space="preserve">primera parte </w:t>
      </w:r>
      <w:r>
        <w:t xml:space="preserve">del Libro “¡FALERO! </w:t>
      </w:r>
      <w:r w:rsidR="005B3150">
        <w:t>como portada de la Presentación</w:t>
      </w:r>
      <w:r w:rsidR="00505BD5">
        <w:t xml:space="preserve"> de la obra que </w:t>
      </w:r>
      <w:r w:rsidR="00BB7BD6">
        <w:t xml:space="preserve">en los próximos meses </w:t>
      </w:r>
      <w:r w:rsidR="00505BD5">
        <w:t>será realidad</w:t>
      </w:r>
      <w:r w:rsidR="005B3150">
        <w:t>.</w:t>
      </w:r>
      <w:r>
        <w:t xml:space="preserve"> </w:t>
      </w:r>
    </w:p>
    <w:p w:rsidR="00505BD5" w:rsidRDefault="00BB7BD6" w:rsidP="00820392">
      <w:pPr>
        <w:jc w:val="both"/>
      </w:pPr>
      <w:r>
        <w:t xml:space="preserve">Una razón de fuste </w:t>
      </w:r>
      <w:r w:rsidR="005B3150">
        <w:t>respalda esta decisión. En primer lugar, valoramos que era necesario culminar las entregas semanales, elaboradas a “pinceladas” y en forma muy sucinta, con la impronta periodística del director de “Campana de Largada”</w:t>
      </w:r>
      <w:r w:rsidR="00505BD5">
        <w:t xml:space="preserve">, compañero de ruta en la iniciativa de compendiar en un trabajo </w:t>
      </w:r>
      <w:r w:rsidR="000852AB">
        <w:t>documentado</w:t>
      </w:r>
      <w:r w:rsidR="00582689">
        <w:t>,</w:t>
      </w:r>
      <w:r w:rsidR="000852AB">
        <w:t xml:space="preserve"> </w:t>
      </w:r>
      <w:r w:rsidR="00505BD5">
        <w:t>aspectos relevantes de la notable e impar trayectoria profesional de Pablo Falero.</w:t>
      </w:r>
    </w:p>
    <w:p w:rsidR="005B3150" w:rsidRDefault="009D24B6" w:rsidP="00820392">
      <w:pPr>
        <w:jc w:val="both"/>
      </w:pPr>
      <w:r>
        <w:t xml:space="preserve">En segundo término, porque </w:t>
      </w:r>
      <w:r w:rsidR="000852AB">
        <w:t>la tarea de r</w:t>
      </w:r>
      <w:r w:rsidR="00505BD5">
        <w:t xml:space="preserve">eunir en un solo volumen la carrera del jockey </w:t>
      </w:r>
      <w:r>
        <w:t>uruguayo</w:t>
      </w:r>
      <w:r w:rsidR="00505BD5">
        <w:t>, no es posible</w:t>
      </w:r>
      <w:r w:rsidR="000852AB">
        <w:t xml:space="preserve"> por su extraordinaria dimensión</w:t>
      </w:r>
      <w:r w:rsidR="00505BD5">
        <w:t>. Ese eventual proyecto debería tener perfil enciclop</w:t>
      </w:r>
      <w:r w:rsidR="00BB7BD6">
        <w:t xml:space="preserve">édico </w:t>
      </w:r>
      <w:r w:rsidR="00505BD5">
        <w:t>y</w:t>
      </w:r>
      <w:r w:rsidR="00582689">
        <w:t>, obvio es señalarlo,</w:t>
      </w:r>
      <w:r w:rsidR="00505BD5">
        <w:t xml:space="preserve"> está fuera de nuestro alcance. Conscientes de la realidad, </w:t>
      </w:r>
      <w:r w:rsidR="00BB7BD6">
        <w:t>elegimos l</w:t>
      </w:r>
      <w:r w:rsidR="00505BD5">
        <w:t xml:space="preserve">a opción </w:t>
      </w:r>
      <w:r w:rsidR="00BB7BD6">
        <w:t xml:space="preserve">de publicar y editar un Libro </w:t>
      </w:r>
      <w:r w:rsidR="00582689">
        <w:t xml:space="preserve">“desde el pie” en su reconocimiento, </w:t>
      </w:r>
      <w:r w:rsidR="00BB7BD6">
        <w:t xml:space="preserve">en este año </w:t>
      </w:r>
      <w:r w:rsidR="00582689">
        <w:t xml:space="preserve">con un mes de diciembre </w:t>
      </w:r>
      <w:r w:rsidR="00BB7BD6">
        <w:t>tan especial para Falero en la faz personal y profesiona</w:t>
      </w:r>
      <w:r w:rsidR="000852AB">
        <w:t>l</w:t>
      </w:r>
      <w:r w:rsidR="00582689">
        <w:t>. Hasta un próximo reencuentro.</w:t>
      </w:r>
      <w:r w:rsidR="000852AB">
        <w:t xml:space="preserve"> </w:t>
      </w:r>
    </w:p>
    <w:sectPr w:rsidR="005B3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53"/>
    <w:rsid w:val="000852AB"/>
    <w:rsid w:val="00505BD5"/>
    <w:rsid w:val="00582689"/>
    <w:rsid w:val="005B3150"/>
    <w:rsid w:val="005E0E29"/>
    <w:rsid w:val="00820392"/>
    <w:rsid w:val="00987EE7"/>
    <w:rsid w:val="009D24B6"/>
    <w:rsid w:val="00B53181"/>
    <w:rsid w:val="00BB7BD6"/>
    <w:rsid w:val="00E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17440"/>
  <w15:chartTrackingRefBased/>
  <w15:docId w15:val="{B47E2941-8761-4624-A033-9E64E0B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2016-08-22T16:48:00Z</dcterms:created>
  <dcterms:modified xsi:type="dcterms:W3CDTF">2016-08-22T16:54:00Z</dcterms:modified>
</cp:coreProperties>
</file>